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0344" w14:textId="4A2B62DF" w:rsidR="008C7586" w:rsidRDefault="004708AD">
      <w:r>
        <w:t>Christianshavn den august 2023</w:t>
      </w:r>
    </w:p>
    <w:p w14:paraId="3C22187A" w14:textId="77777777" w:rsidR="004708AD" w:rsidRDefault="004708AD"/>
    <w:p w14:paraId="60863612" w14:textId="2D35BF98" w:rsidR="004708AD" w:rsidRPr="00E67809" w:rsidRDefault="004708AD">
      <w:pPr>
        <w:rPr>
          <w:b/>
          <w:bCs/>
          <w:sz w:val="56"/>
          <w:szCs w:val="56"/>
        </w:rPr>
      </w:pPr>
      <w:r w:rsidRPr="00E67809">
        <w:rPr>
          <w:b/>
          <w:bCs/>
          <w:sz w:val="56"/>
          <w:szCs w:val="56"/>
        </w:rPr>
        <w:t>Venteliste til ekstra opbevaringsrum</w:t>
      </w:r>
    </w:p>
    <w:p w14:paraId="46915193" w14:textId="22BAF822" w:rsidR="00FE4147" w:rsidRPr="00E67809" w:rsidRDefault="00FE4147">
      <w:pPr>
        <w:rPr>
          <w:b/>
          <w:bCs/>
          <w:sz w:val="24"/>
          <w:szCs w:val="24"/>
        </w:rPr>
      </w:pPr>
      <w:r w:rsidRPr="00E67809">
        <w:rPr>
          <w:b/>
          <w:bCs/>
          <w:sz w:val="24"/>
          <w:szCs w:val="24"/>
        </w:rPr>
        <w:t xml:space="preserve">Proces for første runde:   – </w:t>
      </w:r>
      <w:r w:rsidR="007F026D" w:rsidRPr="00E67809">
        <w:rPr>
          <w:b/>
          <w:bCs/>
          <w:sz w:val="24"/>
          <w:szCs w:val="24"/>
        </w:rPr>
        <w:t>start den 4. september kl. 08.00.</w:t>
      </w:r>
    </w:p>
    <w:p w14:paraId="1ABB5EF8" w14:textId="01F4B9E8" w:rsidR="007F026D" w:rsidRPr="00E67809" w:rsidRDefault="007F026D" w:rsidP="007F026D">
      <w:pPr>
        <w:rPr>
          <w:sz w:val="24"/>
          <w:szCs w:val="24"/>
        </w:rPr>
      </w:pPr>
      <w:r w:rsidRPr="00E67809">
        <w:rPr>
          <w:sz w:val="24"/>
          <w:szCs w:val="24"/>
        </w:rPr>
        <w:t>Vi gør os umage med at alle ejere stilles lige i forhold til at komme på venteliste og få tildelt et opbevaringsrum.</w:t>
      </w:r>
    </w:p>
    <w:p w14:paraId="413CFDA3" w14:textId="65C279F6" w:rsidR="007F026D" w:rsidRDefault="007F026D" w:rsidP="007F026D">
      <w:r w:rsidRPr="00E67809">
        <w:rPr>
          <w:sz w:val="24"/>
          <w:szCs w:val="24"/>
        </w:rPr>
        <w:t>Lejen for et ekstra opbevaringsrum er pt. kr. 75,- (regler for leje af opbevaringsrum kan læses på ProBo og på vores hjemmeside</w:t>
      </w:r>
      <w:r w:rsidR="00E67809">
        <w:rPr>
          <w:sz w:val="24"/>
          <w:szCs w:val="24"/>
        </w:rPr>
        <w:t>)</w:t>
      </w:r>
      <w:r w:rsidRPr="00E67809">
        <w:rPr>
          <w:sz w:val="24"/>
          <w:szCs w:val="24"/>
        </w:rPr>
        <w:t>.</w:t>
      </w:r>
    </w:p>
    <w:p w14:paraId="6AC6CC64" w14:textId="543953A1" w:rsidR="007F026D" w:rsidRPr="00E67809" w:rsidRDefault="007F026D" w:rsidP="007F026D">
      <w:pPr>
        <w:rPr>
          <w:b/>
          <w:bCs/>
          <w:sz w:val="24"/>
          <w:szCs w:val="24"/>
        </w:rPr>
      </w:pPr>
      <w:r w:rsidRPr="00E67809">
        <w:rPr>
          <w:b/>
          <w:bCs/>
          <w:sz w:val="24"/>
          <w:szCs w:val="24"/>
        </w:rPr>
        <w:t>Spørgsmål/svar</w:t>
      </w:r>
    </w:p>
    <w:p w14:paraId="6A6DDB0C" w14:textId="12605031" w:rsidR="004708AD" w:rsidRPr="00E67809" w:rsidRDefault="00FE4147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 xml:space="preserve">Hvornår </w:t>
      </w:r>
      <w:r w:rsidR="0048230F" w:rsidRPr="00E67809">
        <w:rPr>
          <w:b/>
          <w:bCs/>
          <w:sz w:val="24"/>
          <w:szCs w:val="24"/>
        </w:rPr>
        <w:t xml:space="preserve">starter det </w:t>
      </w:r>
      <w:r w:rsidRPr="00E67809">
        <w:rPr>
          <w:b/>
          <w:bCs/>
          <w:sz w:val="24"/>
          <w:szCs w:val="24"/>
        </w:rPr>
        <w:t xml:space="preserve">og jeg troede at vi </w:t>
      </w:r>
      <w:r w:rsidR="0086593F" w:rsidRPr="00E67809">
        <w:rPr>
          <w:b/>
          <w:bCs/>
          <w:sz w:val="24"/>
          <w:szCs w:val="24"/>
        </w:rPr>
        <w:t xml:space="preserve">allerede </w:t>
      </w:r>
      <w:r w:rsidRPr="00E67809">
        <w:rPr>
          <w:b/>
          <w:bCs/>
          <w:sz w:val="24"/>
          <w:szCs w:val="24"/>
        </w:rPr>
        <w:t>havde en aftale?</w:t>
      </w:r>
      <w:r w:rsidRPr="00E67809">
        <w:rPr>
          <w:sz w:val="24"/>
          <w:szCs w:val="24"/>
        </w:rPr>
        <w:t xml:space="preserve"> - </w:t>
      </w:r>
      <w:r w:rsidR="004708AD" w:rsidRPr="00E67809">
        <w:rPr>
          <w:sz w:val="24"/>
          <w:szCs w:val="24"/>
        </w:rPr>
        <w:t xml:space="preserve">Vi starter mandag den 4. september kl. 08.00 alle mails </w:t>
      </w:r>
      <w:r w:rsidR="0086593F" w:rsidRPr="00E67809">
        <w:rPr>
          <w:sz w:val="24"/>
          <w:szCs w:val="24"/>
        </w:rPr>
        <w:t xml:space="preserve">og aftaler </w:t>
      </w:r>
      <w:r w:rsidR="004708AD" w:rsidRPr="00E67809">
        <w:rPr>
          <w:sz w:val="24"/>
          <w:szCs w:val="24"/>
        </w:rPr>
        <w:t>om venteliste</w:t>
      </w:r>
      <w:r w:rsidR="0086593F" w:rsidRPr="00E67809">
        <w:rPr>
          <w:sz w:val="24"/>
          <w:szCs w:val="24"/>
        </w:rPr>
        <w:t xml:space="preserve"> og opbevaringsrum,</w:t>
      </w:r>
      <w:r w:rsidR="004708AD" w:rsidRPr="00E67809">
        <w:rPr>
          <w:sz w:val="24"/>
          <w:szCs w:val="24"/>
        </w:rPr>
        <w:t xml:space="preserve"> fra før dette tidspunkt</w:t>
      </w:r>
      <w:r w:rsidR="0086593F" w:rsidRPr="00E67809">
        <w:rPr>
          <w:sz w:val="24"/>
          <w:szCs w:val="24"/>
        </w:rPr>
        <w:t>,</w:t>
      </w:r>
      <w:r w:rsidR="004708AD" w:rsidRPr="00E67809">
        <w:rPr>
          <w:sz w:val="24"/>
          <w:szCs w:val="24"/>
        </w:rPr>
        <w:t xml:space="preserve"> slettes. </w:t>
      </w:r>
    </w:p>
    <w:p w14:paraId="6BCD7182" w14:textId="323A7EE9" w:rsidR="004708AD" w:rsidRPr="00E67809" w:rsidRDefault="00FE4147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Hvem og hvordan kan man skrive sig på ventelisten?</w:t>
      </w:r>
      <w:r w:rsidRPr="00E67809">
        <w:rPr>
          <w:sz w:val="24"/>
          <w:szCs w:val="24"/>
        </w:rPr>
        <w:t xml:space="preserve"> - </w:t>
      </w:r>
      <w:r w:rsidR="004708AD" w:rsidRPr="00E67809">
        <w:rPr>
          <w:sz w:val="24"/>
          <w:szCs w:val="24"/>
        </w:rPr>
        <w:t>Det er kun ejere der kan skrive sig på ventelisten og vi skal have oplyst telefonnr. og adressen</w:t>
      </w:r>
      <w:r w:rsidRPr="00E67809">
        <w:rPr>
          <w:sz w:val="24"/>
          <w:szCs w:val="24"/>
        </w:rPr>
        <w:t xml:space="preserve"> – Man kan kun skrive sig på ventelisten ved at sende en </w:t>
      </w:r>
      <w:proofErr w:type="spellStart"/>
      <w:r w:rsidRPr="00E67809">
        <w:rPr>
          <w:sz w:val="24"/>
          <w:szCs w:val="24"/>
        </w:rPr>
        <w:t>Email</w:t>
      </w:r>
      <w:proofErr w:type="spellEnd"/>
      <w:r w:rsidRPr="00E67809">
        <w:rPr>
          <w:sz w:val="24"/>
          <w:szCs w:val="24"/>
        </w:rPr>
        <w:t xml:space="preserve"> til </w:t>
      </w:r>
      <w:hyperlink r:id="rId4" w:history="1">
        <w:r w:rsidRPr="00E67809">
          <w:rPr>
            <w:rStyle w:val="Hyperlink"/>
            <w:sz w:val="24"/>
            <w:szCs w:val="24"/>
          </w:rPr>
          <w:t>post@ejerforeningen.net</w:t>
        </w:r>
      </w:hyperlink>
      <w:r w:rsidRPr="00E67809">
        <w:rPr>
          <w:sz w:val="24"/>
          <w:szCs w:val="24"/>
        </w:rPr>
        <w:t xml:space="preserve"> – </w:t>
      </w:r>
      <w:r w:rsidRPr="00E67809">
        <w:rPr>
          <w:b/>
          <w:bCs/>
          <w:color w:val="FF0000"/>
          <w:sz w:val="24"/>
          <w:szCs w:val="24"/>
        </w:rPr>
        <w:t>det første ord i emnefeltet skal være ”Venteliste” – hvis dette ikke overholdes kan man risikere ikke at komme med i første runde.</w:t>
      </w:r>
      <w:r w:rsidRPr="00E67809">
        <w:rPr>
          <w:color w:val="FF0000"/>
          <w:sz w:val="24"/>
          <w:szCs w:val="24"/>
        </w:rPr>
        <w:t xml:space="preserve"> </w:t>
      </w:r>
      <w:r w:rsidRPr="00E67809">
        <w:rPr>
          <w:sz w:val="24"/>
          <w:szCs w:val="24"/>
        </w:rPr>
        <w:t>Ved at skrive sig på ventelisten acceptere man også at vi opbevarer de oplyste data.</w:t>
      </w:r>
    </w:p>
    <w:p w14:paraId="303A4E9D" w14:textId="4E1AED51" w:rsidR="00FE4147" w:rsidRPr="00E67809" w:rsidRDefault="00782C33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Hvordan prioriteres køen og kan jeg få opfyldt særlige ønsker?</w:t>
      </w:r>
      <w:r w:rsidRPr="00E67809">
        <w:rPr>
          <w:sz w:val="24"/>
          <w:szCs w:val="24"/>
        </w:rPr>
        <w:t xml:space="preserve"> – Bestyrelsen har vedtaget e</w:t>
      </w:r>
      <w:r w:rsidR="0086593F" w:rsidRPr="00E67809">
        <w:rPr>
          <w:sz w:val="24"/>
          <w:szCs w:val="24"/>
        </w:rPr>
        <w:t>t</w:t>
      </w:r>
      <w:r w:rsidRPr="00E67809">
        <w:rPr>
          <w:sz w:val="24"/>
          <w:szCs w:val="24"/>
        </w:rPr>
        <w:t xml:space="preserve"> regel</w:t>
      </w:r>
      <w:r w:rsidR="0086593F" w:rsidRPr="00E67809">
        <w:rPr>
          <w:sz w:val="24"/>
          <w:szCs w:val="24"/>
        </w:rPr>
        <w:t>sæt</w:t>
      </w:r>
      <w:r w:rsidRPr="00E67809">
        <w:rPr>
          <w:sz w:val="24"/>
          <w:szCs w:val="24"/>
        </w:rPr>
        <w:t xml:space="preserve"> for prioriteringen af ventelisten som er vedhæftet og som kan ses på både ProBo og vores hjemmesiden. Vi vil forsøge at tildele opbevaringsrum så tæt på adressen som muligt.</w:t>
      </w:r>
    </w:p>
    <w:p w14:paraId="69512057" w14:textId="78979F8A" w:rsidR="00782C33" w:rsidRPr="00E67809" w:rsidRDefault="007F026D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Hvis</w:t>
      </w:r>
      <w:r w:rsidR="00782C33" w:rsidRPr="00E67809">
        <w:rPr>
          <w:b/>
          <w:bCs/>
          <w:sz w:val="24"/>
          <w:szCs w:val="24"/>
        </w:rPr>
        <w:t xml:space="preserve"> jeg sige</w:t>
      </w:r>
      <w:r w:rsidR="000D0C87" w:rsidRPr="00E67809">
        <w:rPr>
          <w:b/>
          <w:bCs/>
          <w:sz w:val="24"/>
          <w:szCs w:val="24"/>
        </w:rPr>
        <w:t>r</w:t>
      </w:r>
      <w:r w:rsidR="00782C33" w:rsidRPr="00E67809">
        <w:rPr>
          <w:b/>
          <w:bCs/>
          <w:sz w:val="24"/>
          <w:szCs w:val="24"/>
        </w:rPr>
        <w:t xml:space="preserve"> nej til det tilbudte opbevaringsrum</w:t>
      </w:r>
      <w:r w:rsidR="000D0C87" w:rsidRPr="00E67809">
        <w:rPr>
          <w:b/>
          <w:bCs/>
          <w:sz w:val="24"/>
          <w:szCs w:val="24"/>
        </w:rPr>
        <w:t>,</w:t>
      </w:r>
      <w:r w:rsidR="00782C33" w:rsidRPr="00E67809">
        <w:rPr>
          <w:b/>
          <w:bCs/>
          <w:sz w:val="24"/>
          <w:szCs w:val="24"/>
        </w:rPr>
        <w:t xml:space="preserve"> kan </w:t>
      </w:r>
      <w:r w:rsidRPr="00E67809">
        <w:rPr>
          <w:b/>
          <w:bCs/>
          <w:sz w:val="24"/>
          <w:szCs w:val="24"/>
        </w:rPr>
        <w:t xml:space="preserve">jeg så </w:t>
      </w:r>
      <w:r w:rsidR="00782C33" w:rsidRPr="00E67809">
        <w:rPr>
          <w:b/>
          <w:bCs/>
          <w:sz w:val="24"/>
          <w:szCs w:val="24"/>
        </w:rPr>
        <w:t xml:space="preserve">vælge mellem </w:t>
      </w:r>
      <w:r w:rsidR="000D0C87" w:rsidRPr="00E67809">
        <w:rPr>
          <w:b/>
          <w:bCs/>
          <w:sz w:val="24"/>
          <w:szCs w:val="24"/>
        </w:rPr>
        <w:t>andre</w:t>
      </w:r>
      <w:r w:rsidR="00782C33" w:rsidRPr="00E67809">
        <w:rPr>
          <w:b/>
          <w:bCs/>
          <w:sz w:val="24"/>
          <w:szCs w:val="24"/>
        </w:rPr>
        <w:t xml:space="preserve"> rum </w:t>
      </w:r>
      <w:r w:rsidRPr="00E67809">
        <w:rPr>
          <w:b/>
          <w:bCs/>
          <w:sz w:val="24"/>
          <w:szCs w:val="24"/>
        </w:rPr>
        <w:t>–</w:t>
      </w:r>
      <w:r w:rsidR="00782C33" w:rsidRPr="00E67809">
        <w:rPr>
          <w:b/>
          <w:bCs/>
          <w:sz w:val="24"/>
          <w:szCs w:val="24"/>
        </w:rPr>
        <w:t xml:space="preserve"> </w:t>
      </w:r>
      <w:r w:rsidRPr="00E67809">
        <w:rPr>
          <w:b/>
          <w:bCs/>
          <w:sz w:val="24"/>
          <w:szCs w:val="24"/>
        </w:rPr>
        <w:t>vil jeg miste</w:t>
      </w:r>
      <w:r w:rsidR="00782C33" w:rsidRPr="00E67809">
        <w:rPr>
          <w:b/>
          <w:bCs/>
          <w:sz w:val="24"/>
          <w:szCs w:val="24"/>
        </w:rPr>
        <w:t xml:space="preserve"> min plads på ventelisten hvis jeg siger nej? </w:t>
      </w:r>
      <w:r w:rsidR="00782C33" w:rsidRPr="00E67809">
        <w:rPr>
          <w:sz w:val="24"/>
          <w:szCs w:val="24"/>
        </w:rPr>
        <w:t xml:space="preserve">– </w:t>
      </w:r>
      <w:r w:rsidR="0048230F" w:rsidRPr="00E67809">
        <w:rPr>
          <w:sz w:val="24"/>
          <w:szCs w:val="24"/>
        </w:rPr>
        <w:t>Du</w:t>
      </w:r>
      <w:r w:rsidR="00782C33" w:rsidRPr="00E67809">
        <w:rPr>
          <w:sz w:val="24"/>
          <w:szCs w:val="24"/>
        </w:rPr>
        <w:t xml:space="preserve"> skal bekræfte det tildelte </w:t>
      </w:r>
      <w:r w:rsidR="0048230F" w:rsidRPr="00E67809">
        <w:rPr>
          <w:sz w:val="24"/>
          <w:szCs w:val="24"/>
        </w:rPr>
        <w:t>opbevaringsrum</w:t>
      </w:r>
      <w:r w:rsidR="00782C33" w:rsidRPr="00E67809">
        <w:rPr>
          <w:sz w:val="24"/>
          <w:szCs w:val="24"/>
        </w:rPr>
        <w:t xml:space="preserve"> indenfor 3 dage</w:t>
      </w:r>
      <w:r w:rsidR="0048230F" w:rsidRPr="00E67809">
        <w:rPr>
          <w:sz w:val="24"/>
          <w:szCs w:val="24"/>
        </w:rPr>
        <w:t xml:space="preserve">, hvis vi ikke modtager en bekræftelse </w:t>
      </w:r>
      <w:proofErr w:type="gramStart"/>
      <w:r w:rsidR="0048230F" w:rsidRPr="00E67809">
        <w:rPr>
          <w:sz w:val="24"/>
          <w:szCs w:val="24"/>
        </w:rPr>
        <w:t>rettidigt</w:t>
      </w:r>
      <w:proofErr w:type="gramEnd"/>
      <w:r w:rsidR="0048230F" w:rsidRPr="00E67809">
        <w:rPr>
          <w:sz w:val="24"/>
          <w:szCs w:val="24"/>
        </w:rPr>
        <w:t xml:space="preserve"> vil opbevaringsrummet blive tilbudt</w:t>
      </w:r>
      <w:r w:rsidR="00782C33" w:rsidRPr="00E67809">
        <w:rPr>
          <w:sz w:val="24"/>
          <w:szCs w:val="24"/>
        </w:rPr>
        <w:t xml:space="preserve"> til en anden ejer</w:t>
      </w:r>
      <w:r w:rsidR="0048230F" w:rsidRPr="00E67809">
        <w:rPr>
          <w:sz w:val="24"/>
          <w:szCs w:val="24"/>
        </w:rPr>
        <w:t xml:space="preserve"> på ventelisten</w:t>
      </w:r>
      <w:r w:rsidR="00782C33" w:rsidRPr="00E67809">
        <w:rPr>
          <w:sz w:val="24"/>
          <w:szCs w:val="24"/>
        </w:rPr>
        <w:t>.</w:t>
      </w:r>
    </w:p>
    <w:p w14:paraId="35065418" w14:textId="7ACE4D34" w:rsidR="0048230F" w:rsidRPr="00E67809" w:rsidRDefault="0048230F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Kan jeg som lejer leje et ekstra opbevaringsrum?</w:t>
      </w:r>
      <w:r w:rsidRPr="00E67809">
        <w:rPr>
          <w:sz w:val="24"/>
          <w:szCs w:val="24"/>
        </w:rPr>
        <w:t xml:space="preserve"> – Som lejer kan du ikke leje et ekstra opbevaringsrum.</w:t>
      </w:r>
    </w:p>
    <w:p w14:paraId="369C1292" w14:textId="12768E2C" w:rsidR="0048230F" w:rsidRPr="00E67809" w:rsidRDefault="0048230F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Kan jeg overdrage et ekstra opbevaringsrum til en køber af min lejlighed?</w:t>
      </w:r>
      <w:r w:rsidRPr="00E67809">
        <w:rPr>
          <w:sz w:val="24"/>
          <w:szCs w:val="24"/>
        </w:rPr>
        <w:t xml:space="preserve"> – Nej når der registreres en ny ejer på lejligheden bliver opbevaringsrummet slettet fra tilknytningen til lejligheden </w:t>
      </w:r>
      <w:r w:rsidR="004A60D7" w:rsidRPr="00E67809">
        <w:rPr>
          <w:sz w:val="24"/>
          <w:szCs w:val="24"/>
        </w:rPr>
        <w:t xml:space="preserve">og flyttet over på ventelisten. Eventuelle genstande </w:t>
      </w:r>
      <w:r w:rsidR="0021731C">
        <w:rPr>
          <w:sz w:val="24"/>
          <w:szCs w:val="24"/>
        </w:rPr>
        <w:t xml:space="preserve">i det frigjorte opbevaringsrum </w:t>
      </w:r>
      <w:r w:rsidR="004A60D7" w:rsidRPr="00E67809">
        <w:rPr>
          <w:sz w:val="24"/>
          <w:szCs w:val="24"/>
        </w:rPr>
        <w:t xml:space="preserve">vil blive fjernet for </w:t>
      </w:r>
      <w:r w:rsidR="00E67809">
        <w:rPr>
          <w:sz w:val="24"/>
          <w:szCs w:val="24"/>
        </w:rPr>
        <w:t>”</w:t>
      </w:r>
      <w:r w:rsidR="004401E5">
        <w:rPr>
          <w:sz w:val="24"/>
          <w:szCs w:val="24"/>
        </w:rPr>
        <w:t>ejers</w:t>
      </w:r>
      <w:r w:rsidR="00E67809">
        <w:rPr>
          <w:sz w:val="24"/>
          <w:szCs w:val="24"/>
        </w:rPr>
        <w:t>”</w:t>
      </w:r>
      <w:r w:rsidR="004A60D7" w:rsidRPr="00E67809">
        <w:rPr>
          <w:sz w:val="24"/>
          <w:szCs w:val="24"/>
        </w:rPr>
        <w:t xml:space="preserve"> regning.</w:t>
      </w:r>
    </w:p>
    <w:p w14:paraId="5F41EDC1" w14:textId="20FEE0F9" w:rsidR="004A60D7" w:rsidRDefault="004A60D7">
      <w:pPr>
        <w:rPr>
          <w:sz w:val="24"/>
          <w:szCs w:val="24"/>
        </w:rPr>
      </w:pPr>
      <w:r w:rsidRPr="00E67809">
        <w:rPr>
          <w:b/>
          <w:bCs/>
          <w:sz w:val="24"/>
          <w:szCs w:val="24"/>
        </w:rPr>
        <w:t>Hvor ofte tildeles der opbevaringsrum på venteliste?</w:t>
      </w:r>
      <w:r w:rsidRPr="00E67809">
        <w:rPr>
          <w:sz w:val="24"/>
          <w:szCs w:val="24"/>
        </w:rPr>
        <w:t xml:space="preserve"> I begyndelsen af hver måned tildeles der ledige opbevaringsrum til </w:t>
      </w:r>
      <w:r w:rsidR="00E67809" w:rsidRPr="00E67809">
        <w:rPr>
          <w:sz w:val="24"/>
          <w:szCs w:val="24"/>
        </w:rPr>
        <w:t>dem</w:t>
      </w:r>
      <w:r w:rsidRPr="00E67809">
        <w:rPr>
          <w:sz w:val="24"/>
          <w:szCs w:val="24"/>
        </w:rPr>
        <w:t xml:space="preserve"> der står øverst på ventelisten</w:t>
      </w:r>
      <w:r w:rsidR="00E67809">
        <w:rPr>
          <w:sz w:val="24"/>
          <w:szCs w:val="24"/>
        </w:rPr>
        <w:t>.</w:t>
      </w:r>
      <w:r w:rsidRPr="00E67809">
        <w:rPr>
          <w:sz w:val="24"/>
          <w:szCs w:val="24"/>
        </w:rPr>
        <w:t xml:space="preserve"> </w:t>
      </w:r>
    </w:p>
    <w:p w14:paraId="06D19476" w14:textId="2A58562E" w:rsidR="009A1C45" w:rsidRPr="00E67809" w:rsidRDefault="009A1C45">
      <w:pPr>
        <w:rPr>
          <w:sz w:val="24"/>
          <w:szCs w:val="24"/>
        </w:rPr>
      </w:pPr>
      <w:r>
        <w:rPr>
          <w:sz w:val="24"/>
          <w:szCs w:val="24"/>
        </w:rPr>
        <w:t>Bestyrelsen E/F Aladdin</w:t>
      </w:r>
    </w:p>
    <w:sectPr w:rsidR="009A1C45" w:rsidRPr="00E67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AD"/>
    <w:rsid w:val="000D0C87"/>
    <w:rsid w:val="0021731C"/>
    <w:rsid w:val="004401E5"/>
    <w:rsid w:val="004708AD"/>
    <w:rsid w:val="0048230F"/>
    <w:rsid w:val="004A60D7"/>
    <w:rsid w:val="00782C33"/>
    <w:rsid w:val="007F026D"/>
    <w:rsid w:val="0086593F"/>
    <w:rsid w:val="008C7586"/>
    <w:rsid w:val="009A1C45"/>
    <w:rsid w:val="00B87182"/>
    <w:rsid w:val="00E67809"/>
    <w:rsid w:val="00F10A06"/>
    <w:rsid w:val="00F14517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E66"/>
  <w15:chartTrackingRefBased/>
  <w15:docId w15:val="{1655F29A-1F49-4152-ACBF-37AFD5F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ebuchet MS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41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ejerforeninge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Andersen</dc:creator>
  <cp:keywords/>
  <dc:description/>
  <cp:lastModifiedBy>Jan Andersen</cp:lastModifiedBy>
  <cp:revision>2</cp:revision>
  <cp:lastPrinted>2023-08-02T12:29:00Z</cp:lastPrinted>
  <dcterms:created xsi:type="dcterms:W3CDTF">2023-08-15T13:18:00Z</dcterms:created>
  <dcterms:modified xsi:type="dcterms:W3CDTF">2023-08-15T13:18:00Z</dcterms:modified>
</cp:coreProperties>
</file>