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A1FF" w14:textId="408BBB78" w:rsidR="004F387D" w:rsidRDefault="004F387D">
      <w:r>
        <w:t>Christianshavn, den 7. oktober 2024</w:t>
      </w:r>
    </w:p>
    <w:p w14:paraId="03BE8F9F" w14:textId="1760D705" w:rsidR="004F387D" w:rsidRPr="00917D2C" w:rsidRDefault="004F387D">
      <w:pPr>
        <w:rPr>
          <w:b/>
          <w:bCs/>
          <w:sz w:val="44"/>
          <w:szCs w:val="44"/>
        </w:rPr>
      </w:pPr>
      <w:r w:rsidRPr="00917D2C">
        <w:rPr>
          <w:b/>
          <w:bCs/>
          <w:sz w:val="44"/>
          <w:szCs w:val="44"/>
        </w:rPr>
        <w:t>Vigtig information fra Gårdlavet</w:t>
      </w:r>
    </w:p>
    <w:p w14:paraId="7298EAAA" w14:textId="24A67302" w:rsidR="004F387D" w:rsidRDefault="004F387D">
      <w:r>
        <w:t>Til Gårdlavet i Aladdin og Brandes Minde</w:t>
      </w:r>
    </w:p>
    <w:p w14:paraId="5769F943" w14:textId="214D5F46" w:rsidR="004F387D" w:rsidRDefault="0095696E">
      <w:r w:rsidRPr="001A630E">
        <w:rPr>
          <w:b/>
          <w:bCs/>
        </w:rPr>
        <w:t>Juletræstændingen den 1. december er desværre aflyst</w:t>
      </w:r>
      <w:r>
        <w:t xml:space="preserve"> – ingen frivillige har meldt sig til at stå for dette arrangement.</w:t>
      </w:r>
    </w:p>
    <w:p w14:paraId="5188FEB3" w14:textId="269A3BD9" w:rsidR="00B674CE" w:rsidRDefault="0095696E">
      <w:r w:rsidRPr="001A630E">
        <w:rPr>
          <w:b/>
          <w:bCs/>
        </w:rPr>
        <w:t>Vi skal have ryddet op i gården</w:t>
      </w:r>
      <w:r w:rsidR="001A630E">
        <w:rPr>
          <w:b/>
          <w:bCs/>
        </w:rPr>
        <w:t xml:space="preserve"> </w:t>
      </w:r>
      <w:r w:rsidR="001A630E">
        <w:t>–</w:t>
      </w:r>
      <w:r w:rsidR="001A630E" w:rsidRPr="001A630E">
        <w:t xml:space="preserve"> </w:t>
      </w:r>
      <w:r w:rsidR="001A630E">
        <w:t xml:space="preserve">Vi er kommet alt for langt </w:t>
      </w:r>
      <w:r w:rsidR="003F19CF">
        <w:t xml:space="preserve">væk </w:t>
      </w:r>
      <w:r w:rsidR="001A630E">
        <w:t>fra hvad der er tilladt</w:t>
      </w:r>
      <w:r w:rsidR="003F19CF">
        <w:t>,</w:t>
      </w:r>
      <w:r w:rsidR="001A630E">
        <w:t xml:space="preserve"> i </w:t>
      </w:r>
      <w:r w:rsidR="003F19CF">
        <w:t>for</w:t>
      </w:r>
      <w:r w:rsidR="00834C1C">
        <w:t>hold til vores Ordensregler</w:t>
      </w:r>
      <w:r w:rsidR="003F19CF">
        <w:t>, d</w:t>
      </w:r>
      <w:r w:rsidR="00B674CE">
        <w:t>erfor skal der nu ryddes grundigt op og det gør vi i november måned.</w:t>
      </w:r>
    </w:p>
    <w:p w14:paraId="0BF761ED" w14:textId="2AB49E9C" w:rsidR="0095696E" w:rsidRDefault="00B674CE">
      <w:r w:rsidRPr="00917D2C">
        <w:rPr>
          <w:b/>
          <w:bCs/>
        </w:rPr>
        <w:t>Der er ingen private områder i gården</w:t>
      </w:r>
      <w:r>
        <w:t xml:space="preserve"> - </w:t>
      </w:r>
      <w:r w:rsidR="00834C1C">
        <w:t>Vi får en del henvendelser om hvad der er tilladt</w:t>
      </w:r>
      <w:r w:rsidR="003F19CF">
        <w:t xml:space="preserve"> i gården,</w:t>
      </w:r>
      <w:r w:rsidR="00834C1C">
        <w:t xml:space="preserve"> også </w:t>
      </w:r>
      <w:r>
        <w:t xml:space="preserve">fra </w:t>
      </w:r>
      <w:r w:rsidR="00834C1C">
        <w:t>ejendomsmæglerne</w:t>
      </w:r>
      <w:r w:rsidR="003F19CF">
        <w:t>,</w:t>
      </w:r>
      <w:r w:rsidR="00834C1C">
        <w:t xml:space="preserve"> </w:t>
      </w:r>
      <w:r>
        <w:t xml:space="preserve">som </w:t>
      </w:r>
      <w:r w:rsidR="00834C1C">
        <w:t>er usikre på hvad de kan fortælle</w:t>
      </w:r>
      <w:r w:rsidR="003F19CF">
        <w:t>,</w:t>
      </w:r>
      <w:r w:rsidR="00834C1C">
        <w:t xml:space="preserve"> når de skal sælge en stuelejlighed.</w:t>
      </w:r>
    </w:p>
    <w:p w14:paraId="384120F9" w14:textId="7091ADFF" w:rsidR="00834C1C" w:rsidRDefault="00834C1C">
      <w:r w:rsidRPr="00917D2C">
        <w:rPr>
          <w:b/>
          <w:bCs/>
        </w:rPr>
        <w:t xml:space="preserve">Der </w:t>
      </w:r>
      <w:r w:rsidR="00CB6BDA" w:rsidRPr="00917D2C">
        <w:rPr>
          <w:b/>
          <w:bCs/>
        </w:rPr>
        <w:t>er kommet en del private genstande i gården</w:t>
      </w:r>
      <w:r w:rsidR="00CB6BDA">
        <w:t xml:space="preserve"> – noget ser smukt ud og noget ligner en manglende beslutning. </w:t>
      </w:r>
      <w:r w:rsidR="00B674CE">
        <w:t xml:space="preserve">Gårdlavet vil ikke være smagsdommere – alle skal kunne læse hvad der er </w:t>
      </w:r>
      <w:r w:rsidR="003F19CF">
        <w:t>tilladt</w:t>
      </w:r>
      <w:r w:rsidR="00B674CE">
        <w:t xml:space="preserve"> og hvad der ikke er tilladt og rette sig efter det.</w:t>
      </w:r>
    </w:p>
    <w:p w14:paraId="68C5F1FE" w14:textId="4A2665B8" w:rsidR="00CB6BDA" w:rsidRDefault="00CB6BDA">
      <w:r w:rsidRPr="00917D2C">
        <w:rPr>
          <w:b/>
          <w:bCs/>
        </w:rPr>
        <w:t>Der er opstået en stille kamp mellem cykelparkeringer og stuelejlighedernes ”privatsfære”</w:t>
      </w:r>
      <w:r w:rsidR="00B674CE" w:rsidRPr="00917D2C">
        <w:rPr>
          <w:b/>
          <w:bCs/>
        </w:rPr>
        <w:t>.</w:t>
      </w:r>
      <w:r w:rsidR="00B674CE">
        <w:t xml:space="preserve"> </w:t>
      </w:r>
      <w:r w:rsidR="003F19CF">
        <w:t>Vi ser at der stilles</w:t>
      </w:r>
      <w:r w:rsidR="00B674CE">
        <w:t xml:space="preserve"> spærringer op i form af krukker og større private genstande</w:t>
      </w:r>
      <w:r w:rsidR="003F19CF">
        <w:t>,</w:t>
      </w:r>
      <w:r w:rsidR="00B674CE">
        <w:t xml:space="preserve"> hvilket ”skubber” cyklerne hen i de områder der ikke har </w:t>
      </w:r>
      <w:r w:rsidR="003F19CF">
        <w:t>”</w:t>
      </w:r>
      <w:r w:rsidR="00B674CE">
        <w:t>afspærret</w:t>
      </w:r>
      <w:r w:rsidR="003F19CF">
        <w:t>”</w:t>
      </w:r>
      <w:r w:rsidR="00B674CE">
        <w:t xml:space="preserve"> et område af </w:t>
      </w:r>
      <w:r w:rsidR="003F19CF">
        <w:t>en niche</w:t>
      </w:r>
      <w:r w:rsidR="00B674CE">
        <w:t>. Cykler må kun parkeres i de opstillede cykelstativer</w:t>
      </w:r>
      <w:r w:rsidR="003F19CF">
        <w:t>,</w:t>
      </w:r>
      <w:r w:rsidR="00B674CE">
        <w:t xml:space="preserve"> det gælder også ladcykler.</w:t>
      </w:r>
    </w:p>
    <w:p w14:paraId="4C4FB902" w14:textId="3E1930CA" w:rsidR="00917D2C" w:rsidRDefault="00917D2C">
      <w:r w:rsidRPr="00917D2C">
        <w:rPr>
          <w:b/>
          <w:bCs/>
        </w:rPr>
        <w:t>Ordensreglerne for gården er blevet opdateret</w:t>
      </w:r>
      <w:r w:rsidR="003F19CF">
        <w:rPr>
          <w:b/>
          <w:bCs/>
        </w:rPr>
        <w:t>,</w:t>
      </w:r>
      <w:r w:rsidRPr="00917D2C">
        <w:rPr>
          <w:b/>
          <w:bCs/>
        </w:rPr>
        <w:t xml:space="preserve"> de er ikke ændret</w:t>
      </w:r>
      <w:r>
        <w:t xml:space="preserve"> – De nye ordensregler er vedhæftet her</w:t>
      </w:r>
    </w:p>
    <w:p w14:paraId="589A53B9" w14:textId="0DB93996" w:rsidR="00B674CE" w:rsidRDefault="00917D2C">
      <w:r w:rsidRPr="00917D2C">
        <w:rPr>
          <w:b/>
          <w:bCs/>
        </w:rPr>
        <w:t>Dialogmøde:</w:t>
      </w:r>
      <w:r>
        <w:rPr>
          <w:b/>
          <w:bCs/>
        </w:rPr>
        <w:t xml:space="preserve"> </w:t>
      </w:r>
      <w:r w:rsidR="00B674CE">
        <w:t xml:space="preserve">Vi vil gerne invitere til et dialogmøde om vores fælles gård og vi har reserveret </w:t>
      </w:r>
      <w:r w:rsidR="003F19CF">
        <w:t xml:space="preserve">lokale </w:t>
      </w:r>
      <w:r w:rsidR="00B674CE">
        <w:t xml:space="preserve">den 31. oktober kl. 19 til 21 – det foregår i </w:t>
      </w:r>
      <w:proofErr w:type="spellStart"/>
      <w:r w:rsidR="00B674CE">
        <w:t>CIK’s</w:t>
      </w:r>
      <w:proofErr w:type="spellEnd"/>
      <w:r w:rsidR="00B674CE">
        <w:t xml:space="preserve"> lokale i Bådsmandsstræde på 1. sal.</w:t>
      </w:r>
    </w:p>
    <w:p w14:paraId="0495B635" w14:textId="0B8660DF" w:rsidR="00917D2C" w:rsidRDefault="00917D2C">
      <w:r>
        <w:t>På ejerforeningens hjemmeside &lt;ejerforeningen.net&gt; kan du finde både de opdaterede regler og de tidligere regler samt de tinglyste vedtægter for gården.</w:t>
      </w:r>
    </w:p>
    <w:p w14:paraId="23F9ACF4" w14:textId="302900FF" w:rsidR="00917D2C" w:rsidRPr="00917D2C" w:rsidRDefault="00917D2C">
      <w:pPr>
        <w:rPr>
          <w:i/>
          <w:iCs/>
        </w:rPr>
      </w:pPr>
      <w:r w:rsidRPr="00917D2C">
        <w:rPr>
          <w:i/>
          <w:iCs/>
        </w:rPr>
        <w:t>Venlig hilsen</w:t>
      </w:r>
    </w:p>
    <w:p w14:paraId="220CBA3C" w14:textId="4C14190C" w:rsidR="00917D2C" w:rsidRPr="00917D2C" w:rsidRDefault="00917D2C">
      <w:pPr>
        <w:rPr>
          <w:i/>
          <w:iCs/>
        </w:rPr>
      </w:pPr>
      <w:r w:rsidRPr="00917D2C">
        <w:rPr>
          <w:i/>
          <w:iCs/>
        </w:rPr>
        <w:t xml:space="preserve">Gårdlavet Aladdin – Brandes Minde </w:t>
      </w:r>
    </w:p>
    <w:p w14:paraId="536A3AAB" w14:textId="0AC57B7A" w:rsidR="00917D2C" w:rsidRPr="00917D2C" w:rsidRDefault="00917D2C">
      <w:pPr>
        <w:rPr>
          <w:i/>
          <w:iCs/>
        </w:rPr>
      </w:pPr>
      <w:r w:rsidRPr="00917D2C">
        <w:rPr>
          <w:i/>
          <w:iCs/>
        </w:rPr>
        <w:t>Dorte – Jan og Tais</w:t>
      </w:r>
    </w:p>
    <w:p w14:paraId="664615E3" w14:textId="77777777" w:rsidR="004F387D" w:rsidRDefault="004F387D"/>
    <w:p w14:paraId="2B0FA628" w14:textId="77777777" w:rsidR="004F387D" w:rsidRDefault="004F387D"/>
    <w:sectPr w:rsidR="004F38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7D"/>
    <w:rsid w:val="0018321E"/>
    <w:rsid w:val="001A630E"/>
    <w:rsid w:val="003F19CF"/>
    <w:rsid w:val="004F387D"/>
    <w:rsid w:val="00834C1C"/>
    <w:rsid w:val="00917D2C"/>
    <w:rsid w:val="0095696E"/>
    <w:rsid w:val="009F14A9"/>
    <w:rsid w:val="00B674CE"/>
    <w:rsid w:val="00C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5463"/>
  <w15:chartTrackingRefBased/>
  <w15:docId w15:val="{67817584-D5EE-4FCE-B986-FC3B1822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3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3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3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3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3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3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3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3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3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3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3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3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38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38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38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38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38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38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3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3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3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3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3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38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38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38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3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38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38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Andersen</dc:creator>
  <cp:keywords/>
  <dc:description/>
  <cp:lastModifiedBy>Jan Andersen</cp:lastModifiedBy>
  <cp:revision>1</cp:revision>
  <cp:lastPrinted>2024-10-07T11:22:00Z</cp:lastPrinted>
  <dcterms:created xsi:type="dcterms:W3CDTF">2024-10-07T09:11:00Z</dcterms:created>
  <dcterms:modified xsi:type="dcterms:W3CDTF">2024-10-07T12:03:00Z</dcterms:modified>
</cp:coreProperties>
</file>